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367DC" w14:textId="77777777" w:rsidR="00B20AAC" w:rsidRDefault="00B20AAC" w:rsidP="00B20AAC">
      <w:pPr>
        <w:spacing w:line="100" w:lineRule="atLeast"/>
        <w:rPr>
          <w:rFonts w:ascii="Lato regular" w:hAnsi="Lato regular"/>
        </w:rPr>
      </w:pPr>
    </w:p>
    <w:p w14:paraId="5CD4278E" w14:textId="77777777" w:rsidR="00B20AAC" w:rsidRDefault="00B20AAC" w:rsidP="00B20AAC">
      <w:pPr>
        <w:pStyle w:val="KeinLeerraum"/>
        <w:tabs>
          <w:tab w:val="left" w:pos="8505"/>
        </w:tabs>
        <w:rPr>
          <w:rFonts w:ascii="Lato" w:hAnsi="Lato" w:cs="Calibri"/>
          <w:b/>
          <w:sz w:val="32"/>
          <w:szCs w:val="32"/>
        </w:rPr>
      </w:pPr>
      <w:r w:rsidRPr="002126C8">
        <w:rPr>
          <w:rFonts w:ascii="Lato" w:hAnsi="Lato" w:cs="Calibri"/>
          <w:b/>
          <w:sz w:val="32"/>
          <w:szCs w:val="32"/>
        </w:rPr>
        <w:t>Evaluation „Spielmobile an Flüchtlingsunterkünften“</w:t>
      </w:r>
    </w:p>
    <w:p w14:paraId="51FE5B1C" w14:textId="77777777" w:rsidR="00237D00" w:rsidRPr="002126C8" w:rsidRDefault="00237D00" w:rsidP="00B20AAC">
      <w:pPr>
        <w:pStyle w:val="KeinLeerraum"/>
        <w:tabs>
          <w:tab w:val="left" w:pos="8505"/>
        </w:tabs>
        <w:rPr>
          <w:rFonts w:ascii="Lato" w:hAnsi="Lato" w:cs="Calibri"/>
          <w:b/>
          <w:sz w:val="32"/>
          <w:szCs w:val="3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12"/>
        <w:gridCol w:w="945"/>
        <w:gridCol w:w="1160"/>
        <w:gridCol w:w="1295"/>
        <w:gridCol w:w="943"/>
        <w:gridCol w:w="957"/>
      </w:tblGrid>
      <w:tr w:rsidR="00B20AAC" w:rsidRPr="002126C8" w14:paraId="30E83A05" w14:textId="77777777" w:rsidTr="008E2376">
        <w:trPr>
          <w:trHeight w:val="23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A29EC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b/>
                <w:sz w:val="20"/>
                <w:szCs w:val="20"/>
              </w:rPr>
            </w:pPr>
            <w:r w:rsidRPr="002126C8">
              <w:rPr>
                <w:rFonts w:ascii="Lato" w:hAnsi="Lato" w:cs="Calibri"/>
                <w:b/>
                <w:sz w:val="24"/>
                <w:szCs w:val="24"/>
              </w:rPr>
              <w:t>Das Projekt…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1A08" w14:textId="77777777" w:rsidR="00B20AAC" w:rsidRPr="002126C8" w:rsidRDefault="00B20AAC" w:rsidP="008E2376">
            <w:pPr>
              <w:pStyle w:val="KeinLeerraum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2126C8">
              <w:rPr>
                <w:rFonts w:ascii="Lato" w:hAnsi="Lato" w:cs="Calibri"/>
                <w:sz w:val="20"/>
                <w:szCs w:val="20"/>
              </w:rPr>
              <w:t>trifft sehr zu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4979" w14:textId="77777777" w:rsidR="00B20AAC" w:rsidRPr="002126C8" w:rsidRDefault="00B20AAC" w:rsidP="008E2376">
            <w:pPr>
              <w:pStyle w:val="KeinLeerraum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2126C8">
              <w:rPr>
                <w:rFonts w:ascii="Lato" w:hAnsi="Lato" w:cs="Calibri"/>
                <w:sz w:val="20"/>
                <w:szCs w:val="20"/>
              </w:rPr>
              <w:t>trifft zu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7302" w14:textId="77777777" w:rsidR="00B20AAC" w:rsidRPr="002126C8" w:rsidRDefault="00B20AAC" w:rsidP="008E2376">
            <w:pPr>
              <w:pStyle w:val="KeinLeerraum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2126C8">
              <w:rPr>
                <w:rFonts w:ascii="Lato" w:hAnsi="Lato" w:cs="Calibri"/>
                <w:sz w:val="20"/>
                <w:szCs w:val="20"/>
              </w:rPr>
              <w:t>neutral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FB95" w14:textId="77777777" w:rsidR="00B20AAC" w:rsidRPr="002126C8" w:rsidRDefault="00B20AAC" w:rsidP="008E2376">
            <w:pPr>
              <w:pStyle w:val="KeinLeerraum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2126C8">
              <w:rPr>
                <w:rFonts w:ascii="Lato" w:hAnsi="Lato" w:cs="Calibri"/>
                <w:sz w:val="20"/>
                <w:szCs w:val="20"/>
              </w:rPr>
              <w:t>trifft nicht zu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2D51" w14:textId="77777777" w:rsidR="00B20AAC" w:rsidRPr="002126C8" w:rsidRDefault="00B20AAC" w:rsidP="008E2376">
            <w:pPr>
              <w:pStyle w:val="KeinLeerraum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2126C8">
              <w:rPr>
                <w:rFonts w:ascii="Lato" w:hAnsi="Lato" w:cs="Calibri"/>
                <w:sz w:val="20"/>
                <w:szCs w:val="20"/>
              </w:rPr>
              <w:t>trifft gar nicht zu</w:t>
            </w:r>
          </w:p>
        </w:tc>
      </w:tr>
      <w:tr w:rsidR="00B20AAC" w:rsidRPr="002126C8" w14:paraId="0B8894FA" w14:textId="77777777" w:rsidTr="008E2376">
        <w:trPr>
          <w:trHeight w:val="23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9121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sz w:val="20"/>
                <w:szCs w:val="20"/>
              </w:rPr>
            </w:pPr>
            <w:permStart w:id="1129251400" w:edGrp="everyone" w:colFirst="1" w:colLast="1"/>
            <w:permStart w:id="2061582389" w:edGrp="everyone" w:colFirst="2" w:colLast="2"/>
            <w:permStart w:id="672552269" w:edGrp="everyone" w:colFirst="3" w:colLast="3"/>
            <w:permStart w:id="1220352022" w:edGrp="everyone" w:colFirst="4" w:colLast="4"/>
            <w:permStart w:id="1742293169" w:edGrp="everyone" w:colFirst="5" w:colLast="5"/>
            <w:r w:rsidRPr="002126C8">
              <w:rPr>
                <w:rFonts w:ascii="Lato" w:hAnsi="Lato" w:cs="Calibri"/>
                <w:sz w:val="20"/>
                <w:szCs w:val="20"/>
              </w:rPr>
              <w:t>hat die Begegnung von Kindern mit und ohne Fluchterfahrung ermöglicht.</w:t>
            </w:r>
          </w:p>
        </w:tc>
        <w:sdt>
          <w:sdtPr>
            <w:rPr>
              <w:rFonts w:ascii="Lato" w:hAnsi="Lato" w:cs="Calibri"/>
              <w:sz w:val="20"/>
              <w:szCs w:val="20"/>
            </w:rPr>
            <w:id w:val="-207896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FA8B7D" w14:textId="02CC683F" w:rsidR="00B20AAC" w:rsidRPr="002126C8" w:rsidRDefault="00930AE5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151791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C5EE7C" w14:textId="6C576D4D" w:rsidR="00B20AAC" w:rsidRPr="002126C8" w:rsidRDefault="00930AE5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116030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5AEE1B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21235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6D3A3C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142860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5FBAA7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0AAC" w:rsidRPr="002126C8" w14:paraId="55B728DA" w14:textId="77777777" w:rsidTr="008E2376">
        <w:trPr>
          <w:trHeight w:val="23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FB7D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sz w:val="20"/>
                <w:szCs w:val="20"/>
              </w:rPr>
            </w:pPr>
            <w:permStart w:id="2119780916" w:edGrp="everyone" w:colFirst="1" w:colLast="1"/>
            <w:permStart w:id="2036727933" w:edGrp="everyone" w:colFirst="2" w:colLast="2"/>
            <w:permStart w:id="1889018497" w:edGrp="everyone" w:colFirst="3" w:colLast="3"/>
            <w:permStart w:id="53034010" w:edGrp="everyone" w:colFirst="4" w:colLast="4"/>
            <w:permStart w:id="111046086" w:edGrp="everyone" w:colFirst="5" w:colLast="5"/>
            <w:permEnd w:id="1129251400"/>
            <w:permEnd w:id="2061582389"/>
            <w:permEnd w:id="672552269"/>
            <w:permEnd w:id="1220352022"/>
            <w:permEnd w:id="1742293169"/>
            <w:r w:rsidRPr="002126C8">
              <w:rPr>
                <w:rFonts w:ascii="Lato" w:hAnsi="Lato" w:cs="Calibri"/>
                <w:sz w:val="20"/>
                <w:szCs w:val="20"/>
              </w:rPr>
              <w:t>hat dazu beigetragen, dass Kinder mit Fluchterfahrung ihren Sozialraum besser kennenlernen konnten (z.B. durch Spielplatzbesuche, Ausflüge, usw.)</w:t>
            </w:r>
          </w:p>
        </w:tc>
        <w:sdt>
          <w:sdtPr>
            <w:rPr>
              <w:rFonts w:ascii="Lato" w:hAnsi="Lato" w:cs="Calibri"/>
              <w:sz w:val="20"/>
              <w:szCs w:val="20"/>
            </w:rPr>
            <w:id w:val="-16758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079485" w14:textId="7A46DF76" w:rsidR="00B20AAC" w:rsidRPr="002126C8" w:rsidRDefault="000434F9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172705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D98F4D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98305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5B66C6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200230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827FB0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21109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6960E6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0AAC" w:rsidRPr="002126C8" w14:paraId="635B3BD3" w14:textId="77777777" w:rsidTr="008E2376">
        <w:trPr>
          <w:trHeight w:val="23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101B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sz w:val="20"/>
                <w:szCs w:val="20"/>
              </w:rPr>
            </w:pPr>
            <w:permStart w:id="1485509755" w:edGrp="everyone" w:colFirst="1" w:colLast="1"/>
            <w:permStart w:id="742401991" w:edGrp="everyone" w:colFirst="2" w:colLast="2"/>
            <w:permStart w:id="1754550740" w:edGrp="everyone" w:colFirst="3" w:colLast="3"/>
            <w:permStart w:id="1249916202" w:edGrp="everyone" w:colFirst="4" w:colLast="4"/>
            <w:permStart w:id="716262862" w:edGrp="everyone" w:colFirst="5" w:colLast="5"/>
            <w:permEnd w:id="2119780916"/>
            <w:permEnd w:id="2036727933"/>
            <w:permEnd w:id="1889018497"/>
            <w:permEnd w:id="53034010"/>
            <w:permEnd w:id="111046086"/>
            <w:r w:rsidRPr="002126C8">
              <w:rPr>
                <w:rFonts w:ascii="Lato" w:hAnsi="Lato" w:cs="Calibri"/>
                <w:sz w:val="20"/>
                <w:szCs w:val="20"/>
              </w:rPr>
              <w:t>hat die Sprach- und Kommunikations-fähigkeit erhöht und zum Erlernen der deutschen Sprache beigetragen.</w:t>
            </w:r>
          </w:p>
        </w:tc>
        <w:sdt>
          <w:sdtPr>
            <w:rPr>
              <w:rFonts w:ascii="Lato" w:hAnsi="Lato" w:cs="Calibri"/>
              <w:sz w:val="20"/>
              <w:szCs w:val="20"/>
            </w:rPr>
            <w:id w:val="-15670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21BEA4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76981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9B6389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19622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463CF6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286787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D7A11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50335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60A9B4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0AAC" w:rsidRPr="002126C8" w14:paraId="4A366B8E" w14:textId="77777777" w:rsidTr="008E2376">
        <w:trPr>
          <w:trHeight w:val="23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FAE6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sz w:val="20"/>
                <w:szCs w:val="20"/>
              </w:rPr>
            </w:pPr>
            <w:permStart w:id="1039205357" w:edGrp="everyone" w:colFirst="1" w:colLast="1"/>
            <w:permStart w:id="872482189" w:edGrp="everyone" w:colFirst="2" w:colLast="2"/>
            <w:permStart w:id="556616993" w:edGrp="everyone" w:colFirst="3" w:colLast="3"/>
            <w:permStart w:id="1231316880" w:edGrp="everyone" w:colFirst="4" w:colLast="4"/>
            <w:permStart w:id="1304188134" w:edGrp="everyone" w:colFirst="5" w:colLast="5"/>
            <w:permEnd w:id="1485509755"/>
            <w:permEnd w:id="742401991"/>
            <w:permEnd w:id="1754550740"/>
            <w:permEnd w:id="1249916202"/>
            <w:permEnd w:id="716262862"/>
            <w:r w:rsidRPr="002126C8">
              <w:rPr>
                <w:rFonts w:ascii="Lato" w:hAnsi="Lato" w:cs="Calibri"/>
                <w:sz w:val="20"/>
                <w:szCs w:val="20"/>
              </w:rPr>
              <w:t>hat die Selbstwirksamkeit der Kinder gefördert</w:t>
            </w:r>
          </w:p>
        </w:tc>
        <w:sdt>
          <w:sdtPr>
            <w:rPr>
              <w:rFonts w:ascii="Lato" w:hAnsi="Lato" w:cs="Calibri"/>
              <w:sz w:val="20"/>
              <w:szCs w:val="20"/>
            </w:rPr>
            <w:id w:val="119418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301CF2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189009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D3767C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840429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755593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87281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60E323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16513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F67D6C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0AAC" w:rsidRPr="002126C8" w14:paraId="4FCA8186" w14:textId="77777777" w:rsidTr="008E2376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FFD4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sz w:val="20"/>
                <w:szCs w:val="20"/>
              </w:rPr>
            </w:pPr>
            <w:permStart w:id="932673588" w:edGrp="everyone" w:colFirst="1" w:colLast="1"/>
            <w:permStart w:id="904153741" w:edGrp="everyone" w:colFirst="2" w:colLast="2"/>
            <w:permStart w:id="72227537" w:edGrp="everyone" w:colFirst="3" w:colLast="3"/>
            <w:permStart w:id="410601263" w:edGrp="everyone" w:colFirst="4" w:colLast="4"/>
            <w:permStart w:id="217284306" w:edGrp="everyone" w:colFirst="5" w:colLast="5"/>
            <w:permEnd w:id="1039205357"/>
            <w:permEnd w:id="872482189"/>
            <w:permEnd w:id="556616993"/>
            <w:permEnd w:id="1231316880"/>
            <w:permEnd w:id="1304188134"/>
            <w:r w:rsidRPr="002126C8">
              <w:rPr>
                <w:rFonts w:ascii="Lato" w:hAnsi="Lato" w:cs="Calibri"/>
                <w:sz w:val="20"/>
                <w:szCs w:val="20"/>
              </w:rPr>
              <w:t>hat Kindern und ihren Eltern mit Fluchterfahrung ermöglicht, ihren kulturellen Hintergrund mit einzubringen</w:t>
            </w:r>
          </w:p>
        </w:tc>
        <w:sdt>
          <w:sdtPr>
            <w:rPr>
              <w:rFonts w:ascii="Lato" w:hAnsi="Lato" w:cs="Calibri"/>
              <w:sz w:val="20"/>
              <w:szCs w:val="20"/>
            </w:rPr>
            <w:id w:val="-27856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0B284E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6418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160C55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208136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E3E41B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112049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B2C7BC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5613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A54EBD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0AAC" w:rsidRPr="002126C8" w14:paraId="30964DA2" w14:textId="77777777" w:rsidTr="008E2376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7DBDB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sz w:val="20"/>
                <w:szCs w:val="20"/>
              </w:rPr>
            </w:pPr>
            <w:permStart w:id="111149459" w:edGrp="everyone" w:colFirst="1" w:colLast="1"/>
            <w:permStart w:id="1520454349" w:edGrp="everyone" w:colFirst="2" w:colLast="2"/>
            <w:permStart w:id="963249249" w:edGrp="everyone" w:colFirst="3" w:colLast="3"/>
            <w:permStart w:id="1077368849" w:edGrp="everyone" w:colFirst="4" w:colLast="4"/>
            <w:permStart w:id="885272800" w:edGrp="everyone" w:colFirst="5" w:colLast="5"/>
            <w:permEnd w:id="932673588"/>
            <w:permEnd w:id="904153741"/>
            <w:permEnd w:id="72227537"/>
            <w:permEnd w:id="410601263"/>
            <w:permEnd w:id="217284306"/>
            <w:r w:rsidRPr="002126C8">
              <w:rPr>
                <w:rFonts w:ascii="Lato" w:hAnsi="Lato" w:cs="Calibri"/>
                <w:sz w:val="20"/>
                <w:szCs w:val="20"/>
              </w:rPr>
              <w:t>hat dazu beigetragen, dass Eltern sich an den Spielaktionen beteiligt haben</w:t>
            </w:r>
          </w:p>
        </w:tc>
        <w:sdt>
          <w:sdtPr>
            <w:rPr>
              <w:rFonts w:ascii="Lato" w:hAnsi="Lato" w:cs="Calibri"/>
              <w:sz w:val="20"/>
              <w:szCs w:val="20"/>
            </w:rPr>
            <w:id w:val="125678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1A22CC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-134123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B5B576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17411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FF6966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150178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7B5FDE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Lato" w:hAnsi="Lato" w:cs="Calibri"/>
              <w:sz w:val="20"/>
              <w:szCs w:val="20"/>
            </w:rPr>
            <w:id w:val="204478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9C48F" w14:textId="77777777" w:rsidR="00B20AAC" w:rsidRPr="002126C8" w:rsidRDefault="00237D00" w:rsidP="00237D00">
                <w:pPr>
                  <w:pStyle w:val="KeinLeerraum"/>
                  <w:jc w:val="center"/>
                  <w:rPr>
                    <w:rFonts w:ascii="Lato" w:hAnsi="Lato" w:cs="Calibr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0AAC" w:rsidRPr="002126C8" w14:paraId="32376950" w14:textId="77777777" w:rsidTr="008E2376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15B9" w14:textId="77777777" w:rsidR="00B20AAC" w:rsidRDefault="00B20AAC" w:rsidP="008E2376">
            <w:pPr>
              <w:rPr>
                <w:rFonts w:ascii="Lato" w:hAnsi="Lato" w:cs="Calibri"/>
                <w:sz w:val="22"/>
                <w:szCs w:val="22"/>
                <w:lang w:eastAsia="de-DE"/>
              </w:rPr>
            </w:pPr>
            <w:permStart w:id="1702836666" w:edGrp="everyone" w:colFirst="1" w:colLast="1"/>
            <w:permEnd w:id="111149459"/>
            <w:permEnd w:id="1520454349"/>
            <w:permEnd w:id="963249249"/>
            <w:permEnd w:id="1077368849"/>
            <w:permEnd w:id="885272800"/>
          </w:p>
          <w:p w14:paraId="09A713D5" w14:textId="77777777" w:rsidR="00B20AAC" w:rsidRPr="002126C8" w:rsidRDefault="00B20AAC" w:rsidP="008E2376">
            <w:pPr>
              <w:rPr>
                <w:rFonts w:ascii="Lato" w:hAnsi="Lato" w:cs="Calibri"/>
                <w:sz w:val="22"/>
                <w:szCs w:val="22"/>
              </w:rPr>
            </w:pPr>
            <w:r w:rsidRPr="002126C8">
              <w:rPr>
                <w:rFonts w:ascii="Lato" w:hAnsi="Lato" w:cs="Calibri"/>
                <w:sz w:val="22"/>
                <w:szCs w:val="22"/>
                <w:lang w:eastAsia="de-DE"/>
              </w:rPr>
              <w:t xml:space="preserve">Was waren die drei wichtigsten Spiele im Projekt? 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79A4" w14:textId="7C8AD117" w:rsidR="00B20AAC" w:rsidRPr="002126C8" w:rsidRDefault="00A77091" w:rsidP="008E2376">
            <w:pPr>
              <w:pStyle w:val="KeinLeerraum"/>
              <w:rPr>
                <w:rFonts w:asciiTheme="minorHAnsi" w:hAnsiTheme="minorHAnsi" w:cs="Calibri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B20AAC" w:rsidRPr="002126C8" w14:paraId="67C39258" w14:textId="77777777" w:rsidTr="008E2376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E8A6" w14:textId="77777777" w:rsidR="00B20AAC" w:rsidRPr="002126C8" w:rsidRDefault="00B20AAC" w:rsidP="008E2376">
            <w:pPr>
              <w:rPr>
                <w:rFonts w:ascii="Lato" w:hAnsi="Lato" w:cs="Calibri"/>
                <w:sz w:val="22"/>
                <w:szCs w:val="22"/>
                <w:lang w:eastAsia="de-DE"/>
              </w:rPr>
            </w:pPr>
            <w:permStart w:id="1150222490" w:edGrp="everyone" w:colFirst="1" w:colLast="1"/>
            <w:permEnd w:id="1702836666"/>
            <w:r w:rsidRPr="002126C8">
              <w:rPr>
                <w:rFonts w:ascii="Lato" w:hAnsi="Lato" w:cs="Calibri"/>
                <w:sz w:val="22"/>
                <w:szCs w:val="22"/>
                <w:lang w:eastAsia="de-DE"/>
              </w:rPr>
              <w:t>Die mit dem Vorhaben erreichte Zielgruppe lässt einen Lern- und Wissenszuwachs erkennen, der sich an folgenden Punkten festmachen lässt: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DFD3" w14:textId="34B4812E" w:rsidR="00B20AAC" w:rsidRPr="002126C8" w:rsidRDefault="00A77091" w:rsidP="008E2376">
            <w:pPr>
              <w:pStyle w:val="KeinLeerraum"/>
              <w:rPr>
                <w:rFonts w:asciiTheme="minorHAnsi" w:hAnsiTheme="minorHAnsi" w:cs="Calibri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B20AAC" w:rsidRPr="002126C8" w14:paraId="61FC6A1B" w14:textId="77777777" w:rsidTr="008E2376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1B00" w14:textId="77777777" w:rsidR="00B20AAC" w:rsidRPr="002126C8" w:rsidRDefault="00B20AAC" w:rsidP="008E2376">
            <w:pPr>
              <w:rPr>
                <w:rFonts w:ascii="Lato" w:hAnsi="Lato" w:cs="Calibri"/>
                <w:sz w:val="22"/>
                <w:szCs w:val="22"/>
                <w:lang w:eastAsia="de-DE"/>
              </w:rPr>
            </w:pPr>
            <w:permStart w:id="572745285" w:edGrp="everyone" w:colFirst="1" w:colLast="1"/>
            <w:permEnd w:id="1150222490"/>
            <w:r w:rsidRPr="002126C8">
              <w:rPr>
                <w:rFonts w:ascii="Lato" w:hAnsi="Lato" w:cs="Calibri"/>
                <w:sz w:val="22"/>
                <w:szCs w:val="22"/>
              </w:rPr>
              <w:t xml:space="preserve">Die Mitarbeitenden </w:t>
            </w:r>
            <w:r w:rsidRPr="002126C8">
              <w:rPr>
                <w:rFonts w:ascii="Lato" w:hAnsi="Lato" w:cs="Calibri"/>
                <w:sz w:val="22"/>
                <w:szCs w:val="22"/>
                <w:lang w:eastAsia="de-DE"/>
              </w:rPr>
              <w:t>lassen einen Lern- und Wissenszuwachs erkennen, der sich an folgenden Punkten festmachen lässt:</w:t>
            </w:r>
          </w:p>
          <w:p w14:paraId="1B62B175" w14:textId="77777777" w:rsidR="00B20AAC" w:rsidRPr="002126C8" w:rsidRDefault="00B20AAC" w:rsidP="008E2376">
            <w:pPr>
              <w:rPr>
                <w:rFonts w:ascii="Lato" w:hAnsi="Lato" w:cs="Calibri"/>
                <w:sz w:val="22"/>
                <w:szCs w:val="22"/>
                <w:lang w:eastAsia="de-DE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A2E8" w14:textId="52DBF2A2" w:rsidR="0056095F" w:rsidRPr="002126C8" w:rsidRDefault="00A77091" w:rsidP="008E2376">
            <w:pPr>
              <w:pStyle w:val="KeinLeerraum"/>
              <w:rPr>
                <w:rFonts w:asciiTheme="minorHAnsi" w:hAnsiTheme="minorHAnsi" w:cs="Calibri"/>
                <w:sz w:val="20"/>
                <w:szCs w:val="20"/>
              </w:rPr>
            </w:pPr>
            <w:r>
              <w:t xml:space="preserve">     </w:t>
            </w:r>
          </w:p>
        </w:tc>
      </w:tr>
      <w:tr w:rsidR="00B20AAC" w:rsidRPr="002126C8" w14:paraId="57A98701" w14:textId="77777777" w:rsidTr="008E2376">
        <w:trPr>
          <w:trHeight w:val="44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871E" w14:textId="77777777" w:rsidR="00B20AAC" w:rsidRPr="002126C8" w:rsidRDefault="00B20AAC" w:rsidP="008E2376">
            <w:pPr>
              <w:rPr>
                <w:rFonts w:ascii="Lato" w:hAnsi="Lato" w:cs="Calibri"/>
                <w:sz w:val="22"/>
                <w:szCs w:val="22"/>
              </w:rPr>
            </w:pPr>
            <w:permStart w:id="1727549444" w:edGrp="everyone" w:colFirst="1" w:colLast="1"/>
            <w:permEnd w:id="572745285"/>
            <w:r w:rsidRPr="002126C8">
              <w:rPr>
                <w:rFonts w:ascii="Lato" w:hAnsi="Lato" w:cs="Calibri"/>
                <w:sz w:val="22"/>
                <w:szCs w:val="22"/>
              </w:rPr>
              <w:t>Konnten Sie für die Arbeit an Flüchtlingsunterkünften ehrenamtliche Mitarbeiter*innen gewinnen?</w:t>
            </w:r>
          </w:p>
          <w:p w14:paraId="566F66A9" w14:textId="77777777" w:rsidR="00B20AAC" w:rsidRPr="002126C8" w:rsidRDefault="00B20AAC" w:rsidP="008E2376">
            <w:pPr>
              <w:rPr>
                <w:rFonts w:ascii="Lato" w:hAnsi="Lato" w:cs="Calibri"/>
                <w:sz w:val="22"/>
                <w:szCs w:val="22"/>
              </w:rPr>
            </w:pP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64B" w14:textId="61CD7151" w:rsidR="00B20AAC" w:rsidRPr="002126C8" w:rsidRDefault="00A77091" w:rsidP="008E2376">
            <w:pPr>
              <w:pStyle w:val="KeinLeerraum"/>
              <w:rPr>
                <w:rFonts w:asciiTheme="minorHAnsi" w:hAnsiTheme="minorHAnsi" w:cs="Calibri"/>
                <w:sz w:val="20"/>
                <w:szCs w:val="20"/>
              </w:rPr>
            </w:pPr>
            <w:r>
              <w:t xml:space="preserve">      </w:t>
            </w:r>
          </w:p>
        </w:tc>
      </w:tr>
      <w:tr w:rsidR="00B20AAC" w:rsidRPr="002126C8" w14:paraId="7EC44853" w14:textId="77777777" w:rsidTr="008E2376">
        <w:trPr>
          <w:trHeight w:val="7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0E34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lang w:eastAsia="de-DE"/>
              </w:rPr>
            </w:pPr>
            <w:permStart w:id="686951982" w:edGrp="everyone" w:colFirst="1" w:colLast="1"/>
            <w:permEnd w:id="1727549444"/>
            <w:r w:rsidRPr="002126C8">
              <w:rPr>
                <w:rFonts w:ascii="Lato" w:hAnsi="Lato" w:cs="Calibri"/>
              </w:rPr>
              <w:t>An welchen Stellen/ mit welchen Methoden/ Themen gelang es besonders gut, die Kinder/ Eltern mit Fluchterfahrung aktiv einzubeziehen (Partizipation) und wie?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9664" w14:textId="496C271B" w:rsidR="00B20AAC" w:rsidRPr="002126C8" w:rsidRDefault="00A77091" w:rsidP="008E2376">
            <w:pPr>
              <w:pStyle w:val="KeinLeerraum"/>
              <w:rPr>
                <w:rFonts w:asciiTheme="minorHAnsi" w:hAnsiTheme="minorHAnsi" w:cs="Calibri"/>
                <w:sz w:val="20"/>
                <w:szCs w:val="20"/>
              </w:rPr>
            </w:pPr>
            <w:r>
              <w:t xml:space="preserve">       </w:t>
            </w:r>
          </w:p>
        </w:tc>
      </w:tr>
      <w:tr w:rsidR="00B20AAC" w:rsidRPr="002126C8" w14:paraId="0C1BF868" w14:textId="77777777" w:rsidTr="008E2376">
        <w:trPr>
          <w:trHeight w:val="7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9BBA" w14:textId="77777777" w:rsidR="00B20AAC" w:rsidRPr="002126C8" w:rsidRDefault="00B20AAC" w:rsidP="008E2376">
            <w:pPr>
              <w:pStyle w:val="KeinLeerraum"/>
              <w:rPr>
                <w:rFonts w:ascii="Lato" w:hAnsi="Lato" w:cs="Calibri"/>
                <w:lang w:eastAsia="de-DE"/>
              </w:rPr>
            </w:pPr>
            <w:permStart w:id="1912698520" w:edGrp="everyone" w:colFirst="1" w:colLast="1"/>
            <w:permEnd w:id="686951982"/>
            <w:r w:rsidRPr="002126C8">
              <w:rPr>
                <w:rFonts w:ascii="Lato" w:hAnsi="Lato" w:cs="Calibri"/>
              </w:rPr>
              <w:t xml:space="preserve">Können Sie auch nach Beendigung des Förderprogrammes (SMaF), weiter kontinuierlich Angebote an </w:t>
            </w:r>
            <w:r w:rsidRPr="002126C8">
              <w:rPr>
                <w:rFonts w:ascii="Lato" w:hAnsi="Lato" w:cs="Calibri"/>
              </w:rPr>
              <w:lastRenderedPageBreak/>
              <w:t>oder in Flüchtlingsunterkünften durchführen?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06E9" w14:textId="53126E4C" w:rsidR="00B20AAC" w:rsidRPr="002126C8" w:rsidRDefault="00A77091" w:rsidP="008E2376">
            <w:pPr>
              <w:pStyle w:val="KeinLeerraum"/>
              <w:rPr>
                <w:rFonts w:asciiTheme="minorHAnsi" w:hAnsiTheme="minorHAnsi" w:cs="Calibri"/>
                <w:sz w:val="20"/>
                <w:szCs w:val="20"/>
              </w:rPr>
            </w:pPr>
            <w:r>
              <w:lastRenderedPageBreak/>
              <w:t xml:space="preserve">       </w:t>
            </w:r>
          </w:p>
        </w:tc>
      </w:tr>
      <w:tr w:rsidR="00B20AAC" w:rsidRPr="002126C8" w14:paraId="3D252769" w14:textId="77777777" w:rsidTr="008E2376">
        <w:trPr>
          <w:trHeight w:val="7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6681" w14:textId="77777777" w:rsidR="00B20AAC" w:rsidRPr="002126C8" w:rsidRDefault="00B20AAC" w:rsidP="008E2376">
            <w:pPr>
              <w:rPr>
                <w:rFonts w:ascii="Lato" w:hAnsi="Lato" w:cs="Calibri"/>
                <w:sz w:val="22"/>
                <w:szCs w:val="22"/>
                <w:lang w:eastAsia="de-DE"/>
              </w:rPr>
            </w:pPr>
            <w:permStart w:id="1862488939" w:edGrp="everyone" w:colFirst="1" w:colLast="1"/>
            <w:permEnd w:id="1912698520"/>
            <w:r w:rsidRPr="002126C8">
              <w:rPr>
                <w:rFonts w:ascii="Lato" w:hAnsi="Lato" w:cs="Calibri"/>
                <w:sz w:val="22"/>
                <w:szCs w:val="22"/>
              </w:rPr>
              <w:t>Haben Sie sich an einem Netzwerk zur Integration beteiligt oder selbst ein Netzwerk gebildet?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014" w14:textId="7586B665" w:rsidR="00B20AAC" w:rsidRPr="0056095F" w:rsidRDefault="00A77091" w:rsidP="0056095F">
            <w:pPr>
              <w:pStyle w:val="KeinLeerraum"/>
              <w:rPr>
                <w:rFonts w:asciiTheme="minorHAnsi" w:hAnsiTheme="minorHAnsi" w:cs="Calibri"/>
                <w:sz w:val="20"/>
                <w:szCs w:val="20"/>
              </w:rPr>
            </w:pPr>
            <w:r>
              <w:t xml:space="preserve">            </w:t>
            </w:r>
          </w:p>
        </w:tc>
      </w:tr>
      <w:permEnd w:id="1862488939"/>
    </w:tbl>
    <w:p w14:paraId="5565C2A2" w14:textId="77777777" w:rsidR="00B20AAC" w:rsidRPr="00690F07" w:rsidRDefault="00B20AAC" w:rsidP="00B20AAC">
      <w:pPr>
        <w:pStyle w:val="KeinLeerraum"/>
        <w:rPr>
          <w:rFonts w:cs="Calibri"/>
          <w:b/>
          <w:sz w:val="24"/>
          <w:szCs w:val="24"/>
        </w:rPr>
      </w:pPr>
    </w:p>
    <w:p w14:paraId="3BE89260" w14:textId="77777777" w:rsidR="00B20AAC" w:rsidRDefault="00B20AAC" w:rsidP="00B20AAC">
      <w:pPr>
        <w:pStyle w:val="KeinLeerraum"/>
        <w:rPr>
          <w:rFonts w:cs="Calibri"/>
          <w:b/>
          <w:sz w:val="24"/>
          <w:szCs w:val="24"/>
        </w:rPr>
      </w:pPr>
    </w:p>
    <w:p w14:paraId="64443853" w14:textId="77777777" w:rsidR="00B20AAC" w:rsidRDefault="00B20AAC" w:rsidP="00B20AAC">
      <w:pPr>
        <w:pStyle w:val="KeinLeerraum"/>
        <w:rPr>
          <w:rFonts w:cs="Calibri"/>
          <w:b/>
          <w:sz w:val="24"/>
          <w:szCs w:val="24"/>
        </w:rPr>
      </w:pPr>
    </w:p>
    <w:sdt>
      <w:sdtPr>
        <w:rPr>
          <w:rFonts w:asciiTheme="minorHAnsi" w:hAnsiTheme="minorHAnsi" w:cs="Calibri"/>
          <w:b/>
        </w:rPr>
        <w:id w:val="-1849939902"/>
        <w:placeholder>
          <w:docPart w:val="DefaultPlaceholder_-1854013440"/>
        </w:placeholder>
      </w:sdtPr>
      <w:sdtEndPr/>
      <w:sdtContent>
        <w:p w14:paraId="2831C4FC" w14:textId="77777777" w:rsidR="00E27EA9" w:rsidRPr="002126C8" w:rsidRDefault="00E27EA9" w:rsidP="00E27EA9">
          <w:pPr>
            <w:pStyle w:val="KeinLeerraum"/>
            <w:rPr>
              <w:rFonts w:ascii="Lato" w:hAnsi="Lato" w:cs="Calibri"/>
              <w:b/>
              <w:sz w:val="24"/>
              <w:szCs w:val="24"/>
            </w:rPr>
          </w:pPr>
          <w:r w:rsidRPr="002126C8">
            <w:rPr>
              <w:rFonts w:ascii="Lato" w:hAnsi="Lato" w:cs="Calibri"/>
              <w:b/>
              <w:sz w:val="24"/>
              <w:szCs w:val="24"/>
            </w:rPr>
            <w:t>Bildungsmöglichkeiten im Spiel</w:t>
          </w:r>
        </w:p>
        <w:p w14:paraId="185EC28E" w14:textId="77777777" w:rsidR="00E27EA9" w:rsidRPr="002126C8" w:rsidRDefault="00E27EA9" w:rsidP="00E27EA9">
          <w:pPr>
            <w:pStyle w:val="KeinLeerraum"/>
            <w:rPr>
              <w:rFonts w:ascii="Lato" w:hAnsi="Lato" w:cs="Calibri"/>
              <w:b/>
              <w:sz w:val="24"/>
              <w:szCs w:val="24"/>
            </w:rPr>
          </w:pPr>
        </w:p>
        <w:p w14:paraId="065A6E3F" w14:textId="77777777" w:rsidR="00E27EA9" w:rsidRPr="00E27EA9" w:rsidRDefault="00E27EA9" w:rsidP="00E27EA9">
          <w:pPr>
            <w:pStyle w:val="KeinLeerraum"/>
            <w:rPr>
              <w:rFonts w:ascii="Lato" w:hAnsi="Lato" w:cs="Calibri"/>
              <w:bCs/>
            </w:rPr>
          </w:pPr>
          <w:r w:rsidRPr="00E27EA9">
            <w:rPr>
              <w:rFonts w:ascii="Lato" w:hAnsi="Lato" w:cs="Calibri"/>
              <w:bCs/>
            </w:rPr>
            <w:t>Bitte beschreiben Sie aus den fünf Bildungsbereichen jeweils ein von Ihnen durchgeführtes Spiel und dessen Wirkung:</w:t>
          </w:r>
        </w:p>
        <w:p w14:paraId="26E6961A" w14:textId="384435C6" w:rsidR="007E3548" w:rsidRPr="007E3548" w:rsidRDefault="006F1D30" w:rsidP="00B20AAC">
          <w:pPr>
            <w:pStyle w:val="KeinLeerraum"/>
            <w:rPr>
              <w:rFonts w:asciiTheme="minorHAnsi" w:hAnsiTheme="minorHAnsi" w:cs="Calibri"/>
              <w:b/>
            </w:rPr>
          </w:pPr>
        </w:p>
      </w:sdtContent>
    </w:sdt>
    <w:sdt>
      <w:sdtPr>
        <w:rPr>
          <w:rFonts w:asciiTheme="minorHAnsi" w:hAnsiTheme="minorHAnsi" w:cs="Calibri"/>
        </w:rPr>
        <w:id w:val="222029554"/>
        <w:placeholder>
          <w:docPart w:val="DefaultPlaceholder_-1854013440"/>
        </w:placeholder>
      </w:sdtPr>
      <w:sdtEndPr/>
      <w:sdtContent>
        <w:p w14:paraId="31758276" w14:textId="77777777" w:rsidR="00B20AAC" w:rsidRPr="00E27EA9" w:rsidRDefault="00E27EA9" w:rsidP="00B20AAC">
          <w:pPr>
            <w:pStyle w:val="KeinLeerraum"/>
            <w:rPr>
              <w:rFonts w:ascii="Lato" w:hAnsi="Lato" w:cs="Calibri"/>
            </w:rPr>
          </w:pPr>
          <w:r w:rsidRPr="002126C8">
            <w:rPr>
              <w:rFonts w:ascii="Lato" w:hAnsi="Lato" w:cs="Calibri"/>
              <w:b/>
            </w:rPr>
            <w:t>Bildungsbereich: Individuelle Fähigkeiten</w:t>
          </w:r>
          <w:r>
            <w:rPr>
              <w:rFonts w:ascii="Lato" w:hAnsi="Lato" w:cs="Calibri"/>
              <w:b/>
            </w:rPr>
            <w:t xml:space="preserve"> </w:t>
          </w:r>
          <w:r>
            <w:rPr>
              <w:rFonts w:ascii="Lato" w:hAnsi="Lato" w:cs="Calibri"/>
            </w:rPr>
            <w:t>(</w:t>
          </w:r>
          <w:r w:rsidRPr="002126C8">
            <w:rPr>
              <w:rFonts w:ascii="Lato" w:hAnsi="Lato" w:cs="Calibri"/>
            </w:rPr>
            <w:t xml:space="preserve">z.B. </w:t>
          </w:r>
          <w:r>
            <w:rPr>
              <w:rFonts w:ascii="Lato" w:hAnsi="Lato" w:cs="Calibri"/>
            </w:rPr>
            <w:t xml:space="preserve">gefördert durch </w:t>
          </w:r>
          <w:r w:rsidRPr="002126C8">
            <w:rPr>
              <w:rFonts w:ascii="Lato" w:hAnsi="Lato" w:cs="Calibri"/>
            </w:rPr>
            <w:t>ertasten, kombinieren, improvisieren, darstellen, erzählen, sprechen</w:t>
          </w:r>
          <w:r>
            <w:rPr>
              <w:rFonts w:ascii="Lato" w:hAnsi="Lato" w:cs="Calibri"/>
            </w:rPr>
            <w:t>…)</w:t>
          </w:r>
        </w:p>
      </w:sdtContent>
    </w:sdt>
    <w:p w14:paraId="041AC230" w14:textId="77777777" w:rsidR="00B20AAC" w:rsidRDefault="00B20AAC" w:rsidP="00B20AAC">
      <w:pPr>
        <w:pStyle w:val="KeinLeerraum"/>
        <w:rPr>
          <w:rFonts w:asciiTheme="minorHAnsi" w:hAnsiTheme="minorHAnsi" w:cs="Calibri"/>
        </w:rPr>
      </w:pPr>
    </w:p>
    <w:p w14:paraId="29D27CBF" w14:textId="29C04D8F" w:rsidR="007E3548" w:rsidRDefault="007E3548" w:rsidP="00B20AAC">
      <w:pPr>
        <w:pStyle w:val="KeinLeerraum"/>
        <w:rPr>
          <w:rFonts w:asciiTheme="minorHAnsi" w:hAnsiTheme="minorHAnsi" w:cs="Calibri"/>
        </w:rPr>
      </w:pPr>
      <w:permStart w:id="1497762364" w:edGrp="everyone"/>
    </w:p>
    <w:p w14:paraId="29BB103C" w14:textId="2E182CC3" w:rsidR="0056095F" w:rsidRDefault="0056095F" w:rsidP="00B20AAC">
      <w:pPr>
        <w:pStyle w:val="KeinLeerraum"/>
        <w:rPr>
          <w:rFonts w:asciiTheme="minorHAnsi" w:hAnsiTheme="minorHAnsi" w:cs="Calibri"/>
        </w:rPr>
      </w:pPr>
    </w:p>
    <w:p w14:paraId="7079EEE8" w14:textId="77777777" w:rsidR="0056095F" w:rsidRDefault="0056095F" w:rsidP="00B20AAC">
      <w:pPr>
        <w:pStyle w:val="KeinLeerraum"/>
        <w:rPr>
          <w:rFonts w:asciiTheme="minorHAnsi" w:hAnsiTheme="minorHAnsi" w:cs="Calibri"/>
        </w:rPr>
      </w:pPr>
    </w:p>
    <w:permEnd w:id="1497762364" w:displacedByCustomXml="next"/>
    <w:sdt>
      <w:sdtPr>
        <w:rPr>
          <w:rFonts w:cs="Calibri"/>
        </w:rPr>
        <w:id w:val="-244422422"/>
        <w:placeholder>
          <w:docPart w:val="DefaultPlaceholder_-1854013440"/>
        </w:placeholder>
      </w:sdtPr>
      <w:sdtEndPr/>
      <w:sdtContent>
        <w:p w14:paraId="32E93FB8" w14:textId="77777777" w:rsidR="00B20AAC" w:rsidRPr="00E27EA9" w:rsidRDefault="00E27EA9" w:rsidP="00B20AAC">
          <w:pPr>
            <w:pStyle w:val="KeinLeerraum"/>
            <w:rPr>
              <w:rFonts w:asciiTheme="minorHAnsi" w:hAnsiTheme="minorHAnsi" w:cs="Calibri"/>
            </w:rPr>
          </w:pPr>
          <w:r w:rsidRPr="002126C8">
            <w:rPr>
              <w:rFonts w:ascii="Lato" w:hAnsi="Lato" w:cs="Calibri"/>
              <w:b/>
            </w:rPr>
            <w:t>Bildungsbereich: Soziale Fähigkeiten</w:t>
          </w:r>
          <w:r>
            <w:rPr>
              <w:rFonts w:ascii="Lato" w:hAnsi="Lato" w:cs="Calibri"/>
            </w:rPr>
            <w:t xml:space="preserve"> (z.B. gefördert durch Gruppenspiele,</w:t>
          </w:r>
          <w:r w:rsidRPr="002126C8">
            <w:rPr>
              <w:rFonts w:ascii="Lato" w:hAnsi="Lato" w:cs="Calibri"/>
            </w:rPr>
            <w:t xml:space="preserve"> Kennenlernen, Körperkontakt, Rollenaufteilung, Kooperatio</w:t>
          </w:r>
          <w:r>
            <w:rPr>
              <w:rFonts w:ascii="Lato" w:hAnsi="Lato" w:cs="Calibri"/>
            </w:rPr>
            <w:t>n…)</w:t>
          </w:r>
        </w:p>
      </w:sdtContent>
    </w:sdt>
    <w:p w14:paraId="393E33E3" w14:textId="77777777" w:rsidR="00B20AAC" w:rsidRDefault="00B20AAC" w:rsidP="00B20AAC">
      <w:pPr>
        <w:pStyle w:val="KeinLeerraum"/>
        <w:rPr>
          <w:rFonts w:cs="Calibri"/>
        </w:rPr>
      </w:pPr>
    </w:p>
    <w:p w14:paraId="22594E3A" w14:textId="77777777" w:rsidR="00B20AAC" w:rsidRDefault="00B20AAC" w:rsidP="00B20AAC">
      <w:pPr>
        <w:pStyle w:val="KeinLeerraum"/>
        <w:rPr>
          <w:rFonts w:cs="Calibri"/>
        </w:rPr>
      </w:pPr>
      <w:permStart w:id="1341394933" w:edGrp="everyone"/>
    </w:p>
    <w:p w14:paraId="571ADAD7" w14:textId="2F125EC5" w:rsidR="00B20AAC" w:rsidRDefault="00B20AAC" w:rsidP="00B20AAC">
      <w:pPr>
        <w:pStyle w:val="KeinLeerraum"/>
        <w:rPr>
          <w:rFonts w:cs="Calibri"/>
        </w:rPr>
      </w:pPr>
    </w:p>
    <w:p w14:paraId="6ECA6C3A" w14:textId="77777777" w:rsidR="0056095F" w:rsidRPr="002126C8" w:rsidRDefault="0056095F" w:rsidP="00B20AAC">
      <w:pPr>
        <w:pStyle w:val="KeinLeerraum"/>
        <w:rPr>
          <w:rFonts w:cs="Calibri"/>
        </w:rPr>
      </w:pPr>
    </w:p>
    <w:permEnd w:id="1341394933" w:displacedByCustomXml="next"/>
    <w:sdt>
      <w:sdtPr>
        <w:rPr>
          <w:rFonts w:asciiTheme="minorHAnsi" w:hAnsiTheme="minorHAnsi" w:cs="Calibri"/>
        </w:rPr>
        <w:id w:val="-419798668"/>
        <w:placeholder>
          <w:docPart w:val="DefaultPlaceholder_-1854013440"/>
        </w:placeholder>
      </w:sdtPr>
      <w:sdtEndPr/>
      <w:sdtContent>
        <w:p w14:paraId="3C4A46CB" w14:textId="77777777" w:rsidR="00B20AAC" w:rsidRPr="00E27EA9" w:rsidRDefault="00E27EA9" w:rsidP="00B20AAC">
          <w:pPr>
            <w:pStyle w:val="KeinLeerraum"/>
            <w:rPr>
              <w:rFonts w:ascii="Lato" w:hAnsi="Lato" w:cs="Calibri"/>
            </w:rPr>
          </w:pPr>
          <w:r w:rsidRPr="002126C8">
            <w:rPr>
              <w:rFonts w:ascii="Lato" w:hAnsi="Lato" w:cs="Calibri"/>
              <w:b/>
            </w:rPr>
            <w:t>Bildungsbereich: Wissenserwerb</w:t>
          </w:r>
          <w:r>
            <w:rPr>
              <w:rFonts w:ascii="Lato" w:hAnsi="Lato" w:cs="Calibri"/>
            </w:rPr>
            <w:t xml:space="preserve"> (z.B. gefördert durch </w:t>
          </w:r>
          <w:r w:rsidRPr="002126C8">
            <w:rPr>
              <w:rFonts w:ascii="Lato" w:hAnsi="Lato" w:cs="Calibri"/>
            </w:rPr>
            <w:t>Spielthemen</w:t>
          </w:r>
          <w:r>
            <w:rPr>
              <w:rFonts w:ascii="Lato" w:hAnsi="Lato" w:cs="Calibri"/>
            </w:rPr>
            <w:t xml:space="preserve"> wie</w:t>
          </w:r>
          <w:r w:rsidRPr="002126C8">
            <w:rPr>
              <w:rFonts w:ascii="Lato" w:hAnsi="Lato" w:cs="Calibri"/>
            </w:rPr>
            <w:t xml:space="preserve"> Biografie, Familie, Kochen, Mittelalter, Märchen, Geschichten, Werte, Selbsterfahrung, Außenseiter…</w:t>
          </w:r>
          <w:r>
            <w:rPr>
              <w:rFonts w:ascii="Lato" w:hAnsi="Lato" w:cs="Calibri"/>
            </w:rPr>
            <w:t>)</w:t>
          </w:r>
        </w:p>
      </w:sdtContent>
    </w:sdt>
    <w:p w14:paraId="088AA7AD" w14:textId="77777777" w:rsidR="00B20AAC" w:rsidRPr="002126C8" w:rsidRDefault="00B20AAC" w:rsidP="00B20AAC">
      <w:pPr>
        <w:pStyle w:val="KeinLeerraum"/>
        <w:rPr>
          <w:rFonts w:asciiTheme="minorHAnsi" w:hAnsiTheme="minorHAnsi" w:cs="Calibri"/>
        </w:rPr>
      </w:pPr>
      <w:permStart w:id="1711933792" w:edGrp="everyone"/>
    </w:p>
    <w:p w14:paraId="4A4F47BA" w14:textId="38EF923E" w:rsidR="00B20AAC" w:rsidRDefault="00B20AAC" w:rsidP="00B20AAC">
      <w:pPr>
        <w:pStyle w:val="KeinLeerraum"/>
        <w:rPr>
          <w:rFonts w:asciiTheme="minorHAnsi" w:hAnsiTheme="minorHAnsi" w:cs="Calibri"/>
        </w:rPr>
      </w:pPr>
    </w:p>
    <w:p w14:paraId="59CA3867" w14:textId="77777777" w:rsidR="0056095F" w:rsidRPr="002126C8" w:rsidRDefault="0056095F" w:rsidP="00B20AAC">
      <w:pPr>
        <w:pStyle w:val="KeinLeerraum"/>
        <w:rPr>
          <w:rFonts w:asciiTheme="minorHAnsi" w:hAnsiTheme="minorHAnsi" w:cs="Calibri"/>
        </w:rPr>
      </w:pPr>
    </w:p>
    <w:permEnd w:id="1711933792"/>
    <w:p w14:paraId="5E7F8708" w14:textId="77777777" w:rsidR="00B20AAC" w:rsidRPr="002126C8" w:rsidRDefault="00B20AAC" w:rsidP="00B20AAC">
      <w:pPr>
        <w:pStyle w:val="KeinLeerraum"/>
        <w:rPr>
          <w:rFonts w:asciiTheme="minorHAnsi" w:hAnsiTheme="minorHAnsi" w:cs="Calibri"/>
        </w:rPr>
      </w:pPr>
    </w:p>
    <w:sdt>
      <w:sdtPr>
        <w:rPr>
          <w:rFonts w:asciiTheme="minorHAnsi" w:hAnsiTheme="minorHAnsi" w:cs="Calibri"/>
        </w:rPr>
        <w:id w:val="195439337"/>
        <w:placeholder>
          <w:docPart w:val="DefaultPlaceholder_-1854013440"/>
        </w:placeholder>
      </w:sdtPr>
      <w:sdtEndPr/>
      <w:sdtContent>
        <w:p w14:paraId="5D6C1D4A" w14:textId="77777777" w:rsidR="00B20AAC" w:rsidRPr="00E27EA9" w:rsidRDefault="00E27EA9" w:rsidP="00B20AAC">
          <w:pPr>
            <w:pStyle w:val="KeinLeerraum"/>
            <w:rPr>
              <w:rFonts w:ascii="Lato" w:hAnsi="Lato" w:cs="Calibri"/>
            </w:rPr>
          </w:pPr>
          <w:r w:rsidRPr="002126C8">
            <w:rPr>
              <w:rFonts w:ascii="Lato" w:hAnsi="Lato" w:cs="Calibri"/>
              <w:b/>
            </w:rPr>
            <w:t>Bildungsbereich: Ausdrucks-</w:t>
          </w:r>
          <w:r w:rsidRPr="002126C8">
            <w:rPr>
              <w:rFonts w:ascii="Lato" w:hAnsi="Lato" w:cs="Calibri"/>
              <w:b/>
            </w:rPr>
            <w:softHyphen/>
            <w:t xml:space="preserve"> und Gestaltungsfähigkeiten</w:t>
          </w:r>
          <w:r>
            <w:rPr>
              <w:rFonts w:ascii="Lato" w:hAnsi="Lato" w:cs="Calibri"/>
            </w:rPr>
            <w:t xml:space="preserve"> (z.B. gefördert durch </w:t>
          </w:r>
          <w:r w:rsidRPr="002126C8">
            <w:rPr>
              <w:rFonts w:ascii="Lato" w:hAnsi="Lato" w:cs="Calibri"/>
            </w:rPr>
            <w:t>darstellendes Spiel, Materialspiel, Musikspiel, Spielaktion, Theaterspiel, Tanzspiel…</w:t>
          </w:r>
          <w:r>
            <w:rPr>
              <w:rFonts w:ascii="Lato" w:hAnsi="Lato" w:cs="Calibri"/>
            </w:rPr>
            <w:t>)</w:t>
          </w:r>
        </w:p>
      </w:sdtContent>
    </w:sdt>
    <w:p w14:paraId="17AC827E" w14:textId="77777777" w:rsidR="00B20AAC" w:rsidRDefault="00B20AAC" w:rsidP="00B20AAC">
      <w:pPr>
        <w:pStyle w:val="KeinLeerraum"/>
        <w:rPr>
          <w:rFonts w:asciiTheme="minorHAnsi" w:hAnsiTheme="minorHAnsi" w:cs="Calibri"/>
        </w:rPr>
      </w:pPr>
      <w:permStart w:id="1087725715" w:edGrp="everyone"/>
    </w:p>
    <w:p w14:paraId="5016D0BF" w14:textId="54CF1E17" w:rsidR="00B20AAC" w:rsidRDefault="00B20AAC" w:rsidP="00B20AAC">
      <w:pPr>
        <w:pStyle w:val="KeinLeerraum"/>
        <w:rPr>
          <w:rFonts w:asciiTheme="minorHAnsi" w:hAnsiTheme="minorHAnsi" w:cs="Calibri"/>
        </w:rPr>
      </w:pPr>
    </w:p>
    <w:p w14:paraId="28C22934" w14:textId="3BB3895B" w:rsidR="007E3548" w:rsidRDefault="007E3548" w:rsidP="00B20AAC">
      <w:pPr>
        <w:pStyle w:val="KeinLeerraum"/>
        <w:rPr>
          <w:rFonts w:asciiTheme="minorHAnsi" w:hAnsiTheme="minorHAnsi" w:cs="Calibri"/>
        </w:rPr>
      </w:pPr>
    </w:p>
    <w:p w14:paraId="71A93D40" w14:textId="77777777" w:rsidR="007E3548" w:rsidRDefault="007E3548" w:rsidP="00B20AAC">
      <w:pPr>
        <w:pStyle w:val="KeinLeerraum"/>
        <w:rPr>
          <w:rFonts w:asciiTheme="minorHAnsi" w:hAnsiTheme="minorHAnsi" w:cs="Calibri"/>
        </w:rPr>
      </w:pPr>
    </w:p>
    <w:p w14:paraId="16531957" w14:textId="77777777" w:rsidR="00B20AAC" w:rsidRPr="002126C8" w:rsidRDefault="00B20AAC" w:rsidP="00B20AAC">
      <w:pPr>
        <w:pStyle w:val="KeinLeerraum"/>
        <w:rPr>
          <w:rFonts w:asciiTheme="minorHAnsi" w:hAnsiTheme="minorHAnsi" w:cs="Calibri"/>
        </w:rPr>
      </w:pPr>
    </w:p>
    <w:permEnd w:id="1087725715"/>
    <w:p w14:paraId="0CFFCBF1" w14:textId="77777777" w:rsidR="00B20AAC" w:rsidRPr="002126C8" w:rsidRDefault="00B20AAC" w:rsidP="00B20AAC">
      <w:pPr>
        <w:pStyle w:val="KeinLeerraum"/>
        <w:ind w:left="720"/>
        <w:rPr>
          <w:rFonts w:ascii="Lato" w:hAnsi="Lato" w:cs="Calibri"/>
        </w:rPr>
      </w:pPr>
    </w:p>
    <w:sdt>
      <w:sdtPr>
        <w:rPr>
          <w:rFonts w:asciiTheme="minorHAnsi" w:hAnsiTheme="minorHAnsi" w:cs="Calibri"/>
        </w:rPr>
        <w:id w:val="980655464"/>
        <w:placeholder>
          <w:docPart w:val="DefaultPlaceholder_-1854013440"/>
        </w:placeholder>
      </w:sdtPr>
      <w:sdtEndPr/>
      <w:sdtContent>
        <w:p w14:paraId="4C3F8BE8" w14:textId="77777777" w:rsidR="00B20AAC" w:rsidRPr="00E27EA9" w:rsidRDefault="00E27EA9" w:rsidP="00B20AAC">
          <w:pPr>
            <w:pStyle w:val="KeinLeerraum"/>
            <w:rPr>
              <w:rFonts w:ascii="Lato" w:hAnsi="Lato" w:cs="Calibri"/>
            </w:rPr>
          </w:pPr>
          <w:r w:rsidRPr="002126C8">
            <w:rPr>
              <w:rFonts w:ascii="Lato" w:hAnsi="Lato" w:cs="Calibri"/>
              <w:b/>
            </w:rPr>
            <w:t>Bildungsbereich: Interkulturelle Kompetenz</w:t>
          </w:r>
          <w:r>
            <w:rPr>
              <w:rFonts w:ascii="Lato" w:hAnsi="Lato" w:cs="Calibri"/>
            </w:rPr>
            <w:t xml:space="preserve"> (z.B. gefördert durch</w:t>
          </w:r>
          <w:r w:rsidRPr="002126C8">
            <w:rPr>
              <w:rFonts w:ascii="Lato" w:hAnsi="Lato" w:cs="Calibri"/>
            </w:rPr>
            <w:t xml:space="preserve"> Kennenlernspiele, Internationale Spiele, Wahrnehmungsspiele, Sprachspiele, Ratespiele, Quiz, kooperative Spiele, Mannschaftsspiele, Regelspiele, Diskussions- und Entscheidungsspiele…</w:t>
          </w:r>
          <w:r>
            <w:rPr>
              <w:rFonts w:ascii="Lato" w:hAnsi="Lato" w:cs="Calibri"/>
            </w:rPr>
            <w:t>)</w:t>
          </w:r>
        </w:p>
      </w:sdtContent>
    </w:sdt>
    <w:p w14:paraId="3CE71554" w14:textId="77777777" w:rsidR="00B20AAC" w:rsidRDefault="00B20AAC" w:rsidP="00B20AAC">
      <w:pPr>
        <w:pStyle w:val="KeinLeerraum"/>
        <w:rPr>
          <w:rFonts w:asciiTheme="minorHAnsi" w:hAnsiTheme="minorHAnsi" w:cs="Calibri"/>
        </w:rPr>
      </w:pPr>
      <w:permStart w:id="76970946" w:edGrp="everyone"/>
    </w:p>
    <w:p w14:paraId="082A0D63" w14:textId="77777777" w:rsidR="00B20AAC" w:rsidRPr="002126C8" w:rsidRDefault="00B20AAC" w:rsidP="00B20AAC">
      <w:pPr>
        <w:pStyle w:val="KeinLeerraum"/>
        <w:rPr>
          <w:rFonts w:asciiTheme="minorHAnsi" w:hAnsiTheme="minorHAnsi" w:cs="Calibri"/>
        </w:rPr>
      </w:pPr>
    </w:p>
    <w:p w14:paraId="50504896" w14:textId="57F1C696" w:rsidR="00B20AAC" w:rsidRDefault="00B20AAC" w:rsidP="00B20AAC">
      <w:pPr>
        <w:pStyle w:val="KeinLeerraum"/>
        <w:rPr>
          <w:rFonts w:asciiTheme="minorHAnsi" w:hAnsiTheme="minorHAnsi" w:cs="Calibri"/>
        </w:rPr>
      </w:pPr>
    </w:p>
    <w:p w14:paraId="715C4F11" w14:textId="47DD21A0" w:rsidR="0056095F" w:rsidRDefault="0056095F" w:rsidP="00B20AAC">
      <w:pPr>
        <w:pStyle w:val="KeinLeerraum"/>
        <w:rPr>
          <w:rFonts w:asciiTheme="minorHAnsi" w:hAnsiTheme="minorHAnsi" w:cs="Calibri"/>
        </w:rPr>
      </w:pPr>
    </w:p>
    <w:p w14:paraId="1F488DB2" w14:textId="77777777" w:rsidR="0056095F" w:rsidRPr="002126C8" w:rsidRDefault="0056095F" w:rsidP="00B20AAC">
      <w:pPr>
        <w:pStyle w:val="KeinLeerraum"/>
        <w:rPr>
          <w:rFonts w:asciiTheme="minorHAnsi" w:hAnsiTheme="minorHAnsi" w:cs="Calibri"/>
        </w:rPr>
      </w:pPr>
    </w:p>
    <w:p w14:paraId="32FD701E" w14:textId="77777777" w:rsidR="00B20AAC" w:rsidRPr="002126C8" w:rsidRDefault="00B20AAC" w:rsidP="00B20AAC">
      <w:pPr>
        <w:pStyle w:val="KeinLeerraum"/>
        <w:rPr>
          <w:rFonts w:asciiTheme="minorHAnsi" w:hAnsiTheme="minorHAnsi" w:cs="Calibri"/>
        </w:rPr>
      </w:pPr>
    </w:p>
    <w:p w14:paraId="36FFE1F2" w14:textId="115BD470" w:rsidR="00B20AAC" w:rsidRPr="00CF4161" w:rsidRDefault="00B20AAC" w:rsidP="00B20AAC">
      <w:pPr>
        <w:pStyle w:val="KeinLeerraum"/>
        <w:rPr>
          <w:rFonts w:asciiTheme="minorHAnsi" w:hAnsiTheme="minorHAnsi" w:cs="Calibri"/>
          <w:b/>
          <w:u w:val="single"/>
        </w:rPr>
      </w:pPr>
      <w:permStart w:id="1664711236" w:edGrp="everyone"/>
      <w:permEnd w:id="76970946"/>
    </w:p>
    <w:permEnd w:id="1664711236" w:displacedByCustomXml="next"/>
    <w:sdt>
      <w:sdtPr>
        <w:rPr>
          <w:rFonts w:asciiTheme="minorHAnsi" w:hAnsiTheme="minorHAnsi" w:cs="Calibri"/>
          <w:b/>
        </w:rPr>
        <w:id w:val="-2120902210"/>
        <w:placeholder>
          <w:docPart w:val="DefaultPlaceholder_-1854013440"/>
        </w:placeholder>
      </w:sdtPr>
      <w:sdtEndPr/>
      <w:sdtContent>
        <w:p w14:paraId="118BE35F" w14:textId="73AB764C" w:rsidR="00B20AAC" w:rsidRDefault="00E27EA9" w:rsidP="00B20AAC">
          <w:pPr>
            <w:pStyle w:val="KeinLeerraum"/>
            <w:rPr>
              <w:rFonts w:asciiTheme="minorHAnsi" w:hAnsiTheme="minorHAnsi" w:cs="Calibri"/>
              <w:b/>
            </w:rPr>
          </w:pPr>
          <w:r w:rsidRPr="00E27EA9">
            <w:rPr>
              <w:rFonts w:ascii="Lato" w:hAnsi="Lato" w:cs="Calibri"/>
              <w:b/>
              <w:sz w:val="24"/>
              <w:szCs w:val="24"/>
            </w:rPr>
            <w:t xml:space="preserve">Was halten Sie für den größten Erfolg Ihres Projektes: </w:t>
          </w:r>
        </w:p>
      </w:sdtContent>
    </w:sdt>
    <w:p w14:paraId="13E63FB7" w14:textId="7CE74E16" w:rsidR="002F7E57" w:rsidRDefault="002F7E57" w:rsidP="00B20AAC">
      <w:pPr>
        <w:pStyle w:val="KeinLeerraum"/>
        <w:rPr>
          <w:rFonts w:asciiTheme="minorHAnsi" w:hAnsiTheme="minorHAnsi" w:cs="Calibri"/>
          <w:b/>
        </w:rPr>
      </w:pPr>
    </w:p>
    <w:p w14:paraId="50AB93E2" w14:textId="0DA6315B" w:rsidR="00811560" w:rsidRDefault="00811560" w:rsidP="00B20AAC">
      <w:pPr>
        <w:pStyle w:val="KeinLeerraum"/>
        <w:rPr>
          <w:rFonts w:asciiTheme="minorHAnsi" w:hAnsiTheme="minorHAnsi" w:cs="Calibri"/>
          <w:b/>
        </w:rPr>
      </w:pPr>
      <w:permStart w:id="977945368" w:edGrp="everyone"/>
    </w:p>
    <w:p w14:paraId="3BC02EB3" w14:textId="56CC5D2C" w:rsidR="00AC343C" w:rsidRDefault="00AC343C" w:rsidP="00B20AAC">
      <w:pPr>
        <w:pStyle w:val="KeinLeerraum"/>
        <w:rPr>
          <w:rFonts w:asciiTheme="minorHAnsi" w:hAnsiTheme="minorHAnsi" w:cs="Calibri"/>
          <w:b/>
        </w:rPr>
      </w:pPr>
    </w:p>
    <w:p w14:paraId="791F3A25" w14:textId="77777777" w:rsidR="00AC343C" w:rsidRDefault="00AC343C" w:rsidP="00B20AAC">
      <w:pPr>
        <w:pStyle w:val="KeinLeerraum"/>
        <w:rPr>
          <w:rFonts w:asciiTheme="minorHAnsi" w:hAnsiTheme="minorHAnsi" w:cs="Calibri"/>
          <w:b/>
        </w:rPr>
      </w:pPr>
    </w:p>
    <w:permEnd w:id="977945368"/>
    <w:p w14:paraId="3B074CE2" w14:textId="77777777" w:rsidR="002F7E57" w:rsidRPr="00E27EA9" w:rsidRDefault="002F7E57" w:rsidP="00B20AAC">
      <w:pPr>
        <w:pStyle w:val="KeinLeerraum"/>
        <w:rPr>
          <w:rFonts w:ascii="Lato" w:hAnsi="Lato" w:cs="Calibri"/>
          <w:b/>
          <w:sz w:val="24"/>
          <w:szCs w:val="24"/>
        </w:rPr>
      </w:pPr>
    </w:p>
    <w:sdt>
      <w:sdtPr>
        <w:rPr>
          <w:rFonts w:asciiTheme="minorHAnsi" w:hAnsiTheme="minorHAnsi" w:cs="Calibri"/>
          <w:b/>
        </w:rPr>
        <w:id w:val="1022210854"/>
        <w:placeholder>
          <w:docPart w:val="DefaultPlaceholder_-1854013440"/>
        </w:placeholder>
      </w:sdtPr>
      <w:sdtEndPr/>
      <w:sdtContent>
        <w:p w14:paraId="3E9E80EA" w14:textId="77777777" w:rsidR="00F6083A" w:rsidRDefault="00F6083A" w:rsidP="00B20AAC">
          <w:pPr>
            <w:pStyle w:val="KeinLeerraum"/>
            <w:rPr>
              <w:rFonts w:asciiTheme="minorHAnsi" w:hAnsiTheme="minorHAnsi" w:cs="Calibri"/>
              <w:b/>
            </w:rPr>
          </w:pPr>
          <w:r>
            <w:rPr>
              <w:rFonts w:ascii="Lato" w:hAnsi="Lato" w:cs="Calibri"/>
              <w:b/>
              <w:sz w:val="24"/>
              <w:szCs w:val="24"/>
            </w:rPr>
            <w:t>Für das Spielmobil:</w:t>
          </w:r>
          <w:r>
            <w:rPr>
              <w:rFonts w:asciiTheme="minorHAnsi" w:hAnsiTheme="minorHAnsi" w:cs="Calibri"/>
              <w:b/>
            </w:rPr>
            <w:t xml:space="preserve"> </w:t>
          </w:r>
        </w:p>
        <w:p w14:paraId="61C45CD5" w14:textId="77777777" w:rsidR="00F6083A" w:rsidRDefault="00F6083A" w:rsidP="00B20AAC">
          <w:pPr>
            <w:pStyle w:val="KeinLeerraum"/>
            <w:rPr>
              <w:rFonts w:asciiTheme="minorHAnsi" w:hAnsiTheme="minorHAnsi" w:cs="Calibri"/>
              <w:b/>
            </w:rPr>
          </w:pPr>
        </w:p>
        <w:p w14:paraId="452A50B0" w14:textId="77777777" w:rsidR="00F6083A" w:rsidRDefault="00F6083A" w:rsidP="00B20AAC">
          <w:pPr>
            <w:pStyle w:val="KeinLeerraum"/>
            <w:rPr>
              <w:rFonts w:asciiTheme="minorHAnsi" w:hAnsiTheme="minorHAnsi" w:cs="Calibri"/>
              <w:b/>
            </w:rPr>
          </w:pPr>
        </w:p>
        <w:p w14:paraId="03664CB4" w14:textId="28840254" w:rsidR="00F6083A" w:rsidRDefault="00F6083A" w:rsidP="00B20AAC">
          <w:pPr>
            <w:pStyle w:val="KeinLeerraum"/>
            <w:rPr>
              <w:rFonts w:asciiTheme="minorHAnsi" w:hAnsiTheme="minorHAnsi" w:cs="Calibri"/>
              <w:bCs/>
            </w:rPr>
          </w:pPr>
          <w:permStart w:id="833240349" w:edGrp="everyone"/>
          <w:r>
            <w:rPr>
              <w:rFonts w:asciiTheme="minorHAnsi" w:hAnsiTheme="minorHAnsi" w:cs="Calibri"/>
              <w:bCs/>
            </w:rPr>
            <w:t>___________________</w:t>
          </w:r>
          <w:permEnd w:id="833240349"/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  <w:t>_________________</w:t>
          </w:r>
        </w:p>
        <w:p w14:paraId="069943ED" w14:textId="77777777" w:rsidR="00B20AAC" w:rsidRPr="002126C8" w:rsidRDefault="00F6083A" w:rsidP="00B20AAC">
          <w:pPr>
            <w:pStyle w:val="KeinLeerraum"/>
            <w:rPr>
              <w:rFonts w:asciiTheme="minorHAnsi" w:hAnsiTheme="minorHAnsi" w:cs="Calibri"/>
              <w:b/>
            </w:rPr>
          </w:pPr>
          <w:r>
            <w:rPr>
              <w:rFonts w:asciiTheme="minorHAnsi" w:hAnsiTheme="minorHAnsi" w:cs="Calibri"/>
              <w:bCs/>
            </w:rPr>
            <w:t>Ort, Datum</w:t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</w:r>
          <w:r>
            <w:rPr>
              <w:rFonts w:asciiTheme="minorHAnsi" w:hAnsiTheme="minorHAnsi" w:cs="Calibri"/>
              <w:bCs/>
            </w:rPr>
            <w:tab/>
            <w:t>Unterschrift</w:t>
          </w:r>
        </w:p>
      </w:sdtContent>
    </w:sdt>
    <w:p w14:paraId="40CF86DB" w14:textId="77777777" w:rsidR="00F6083A" w:rsidRDefault="00F6083A" w:rsidP="00F6083A">
      <w:pPr>
        <w:pStyle w:val="KeinLeerraum"/>
        <w:rPr>
          <w:rFonts w:ascii="Lato" w:hAnsi="Lato" w:cs="Calibri"/>
          <w:b/>
          <w:sz w:val="24"/>
          <w:szCs w:val="24"/>
        </w:rPr>
      </w:pPr>
      <w:r w:rsidRPr="00F6083A">
        <w:rPr>
          <w:rFonts w:ascii="Lato" w:hAnsi="Lato" w:cs="Calibri"/>
          <w:b/>
          <w:sz w:val="24"/>
          <w:szCs w:val="24"/>
        </w:rPr>
        <w:t xml:space="preserve"> </w:t>
      </w:r>
    </w:p>
    <w:p w14:paraId="74755C64" w14:textId="10BCBDF5" w:rsidR="00F6083A" w:rsidRPr="00E27EA9" w:rsidRDefault="00F6083A" w:rsidP="00F6083A">
      <w:pPr>
        <w:pStyle w:val="KeinLeerraum"/>
        <w:rPr>
          <w:rFonts w:ascii="Lato" w:hAnsi="Lato" w:cs="Calibri"/>
          <w:b/>
          <w:sz w:val="24"/>
          <w:szCs w:val="24"/>
        </w:rPr>
      </w:pPr>
    </w:p>
    <w:p w14:paraId="55666A8D" w14:textId="77777777" w:rsidR="00934719" w:rsidRDefault="00934719"/>
    <w:sectPr w:rsidR="00934719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160A5" w14:textId="77777777" w:rsidR="004B01E9" w:rsidRDefault="004B01E9" w:rsidP="00237D00">
      <w:r>
        <w:separator/>
      </w:r>
    </w:p>
  </w:endnote>
  <w:endnote w:type="continuationSeparator" w:id="0">
    <w:p w14:paraId="2986AD74" w14:textId="77777777" w:rsidR="004B01E9" w:rsidRDefault="004B01E9" w:rsidP="0023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AE02D" w14:textId="77777777" w:rsidR="00237D00" w:rsidRDefault="00237D00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AEA781" wp14:editId="305CFF8B">
          <wp:simplePos x="0" y="0"/>
          <wp:positionH relativeFrom="column">
            <wp:posOffset>-9158</wp:posOffset>
          </wp:positionH>
          <wp:positionV relativeFrom="paragraph">
            <wp:posOffset>62330</wp:posOffset>
          </wp:positionV>
          <wp:extent cx="1957137" cy="1049594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ielmobile_27k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137" cy="1049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AC43EC0" wp14:editId="55A841FC">
          <wp:simplePos x="0" y="0"/>
          <wp:positionH relativeFrom="column">
            <wp:posOffset>3826775</wp:posOffset>
          </wp:positionH>
          <wp:positionV relativeFrom="paragraph">
            <wp:posOffset>-50232</wp:posOffset>
          </wp:positionV>
          <wp:extent cx="1531195" cy="1079835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MFSFJ gefördert vo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195" cy="107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</w:t>
    </w:r>
  </w:p>
  <w:p w14:paraId="44D6CCCE" w14:textId="77777777" w:rsidR="00237D00" w:rsidRDefault="00237D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292A7" w14:textId="77777777" w:rsidR="004B01E9" w:rsidRDefault="004B01E9" w:rsidP="00237D00">
      <w:r>
        <w:separator/>
      </w:r>
    </w:p>
  </w:footnote>
  <w:footnote w:type="continuationSeparator" w:id="0">
    <w:p w14:paraId="049DF91A" w14:textId="77777777" w:rsidR="004B01E9" w:rsidRDefault="004B01E9" w:rsidP="00237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72D6E"/>
    <w:multiLevelType w:val="hybridMultilevel"/>
    <w:tmpl w:val="B0B82AD6"/>
    <w:lvl w:ilvl="0" w:tplc="D9C05786">
      <w:start w:val="1"/>
      <w:numFmt w:val="bullet"/>
      <w:lvlText w:val=""/>
      <w:lvlJc w:val="center"/>
      <w:pPr>
        <w:ind w:left="1069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F1A4A97"/>
    <w:multiLevelType w:val="hybridMultilevel"/>
    <w:tmpl w:val="B17453BA"/>
    <w:lvl w:ilvl="0" w:tplc="8ACE8028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  <w:sz w:val="2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AC"/>
    <w:rsid w:val="00001B31"/>
    <w:rsid w:val="00014DB9"/>
    <w:rsid w:val="000434F9"/>
    <w:rsid w:val="0009725E"/>
    <w:rsid w:val="00192235"/>
    <w:rsid w:val="00237D00"/>
    <w:rsid w:val="0025573B"/>
    <w:rsid w:val="002F7E57"/>
    <w:rsid w:val="004919BC"/>
    <w:rsid w:val="00495499"/>
    <w:rsid w:val="004B01E9"/>
    <w:rsid w:val="0056095F"/>
    <w:rsid w:val="005C3695"/>
    <w:rsid w:val="0060667A"/>
    <w:rsid w:val="006B6C62"/>
    <w:rsid w:val="006F1D30"/>
    <w:rsid w:val="007E3548"/>
    <w:rsid w:val="00811560"/>
    <w:rsid w:val="008956E8"/>
    <w:rsid w:val="00930AE5"/>
    <w:rsid w:val="00934719"/>
    <w:rsid w:val="009F0819"/>
    <w:rsid w:val="00A77091"/>
    <w:rsid w:val="00AC343C"/>
    <w:rsid w:val="00B20AAC"/>
    <w:rsid w:val="00CF4161"/>
    <w:rsid w:val="00E04D60"/>
    <w:rsid w:val="00E27EA9"/>
    <w:rsid w:val="00E36699"/>
    <w:rsid w:val="00F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80FBB"/>
  <w15:chartTrackingRefBased/>
  <w15:docId w15:val="{72BCB929-53AA-4F11-AD07-78864390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AA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99"/>
    <w:qFormat/>
    <w:rsid w:val="00B20AAC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237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7D0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37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7D0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E27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672AD-3D42-4BA8-8036-9EFBE606976A}"/>
      </w:docPartPr>
      <w:docPartBody>
        <w:p w:rsidR="00784902" w:rsidRDefault="004E4A67">
          <w:r w:rsidRPr="00FD500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ato regular">
    <w:altName w:val="Segoe UI"/>
    <w:panose1 w:val="00000000000000000000"/>
    <w:charset w:val="00"/>
    <w:family w:val="roman"/>
    <w:notTrueType/>
    <w:pitch w:val="default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67"/>
    <w:rsid w:val="001B77A1"/>
    <w:rsid w:val="004E4A67"/>
    <w:rsid w:val="00784902"/>
    <w:rsid w:val="00B8096A"/>
    <w:rsid w:val="00BF2811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C43AA72F94479895C7653A04FAE4C">
    <w:name w:val="A60C43AA72F94479895C7653A04FAE4C"/>
    <w:rsid w:val="004E4A67"/>
  </w:style>
  <w:style w:type="character" w:styleId="Platzhaltertext">
    <w:name w:val="Placeholder Text"/>
    <w:basedOn w:val="Absatz-Standardschriftart"/>
    <w:uiPriority w:val="99"/>
    <w:semiHidden/>
    <w:rsid w:val="00BF28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762721088F459CAF224876BC5C59" ma:contentTypeVersion="12" ma:contentTypeDescription="Ein neues Dokument erstellen." ma:contentTypeScope="" ma:versionID="82c28e736ee5464a4ff6e5d6e52e4757">
  <xsd:schema xmlns:xsd="http://www.w3.org/2001/XMLSchema" xmlns:xs="http://www.w3.org/2001/XMLSchema" xmlns:p="http://schemas.microsoft.com/office/2006/metadata/properties" xmlns:ns2="8e48ad0b-7074-40f3-8cc8-a548fbe45dfe" xmlns:ns3="8de80754-fe0c-4a36-9f5b-bc9f850b92e5" targetNamespace="http://schemas.microsoft.com/office/2006/metadata/properties" ma:root="true" ma:fieldsID="b5d05a20bb82982737ecb28c82c8aa0a" ns2:_="" ns3:_="">
    <xsd:import namespace="8e48ad0b-7074-40f3-8cc8-a548fbe45dfe"/>
    <xsd:import namespace="8de80754-fe0c-4a36-9f5b-bc9f850b92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ad0b-7074-40f3-8cc8-a548fbe45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80754-fe0c-4a36-9f5b-bc9f850b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0956E-0C8C-4B67-9280-79BE5A9C4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93C14-6C60-45FA-863B-D47E71030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ad0b-7074-40f3-8cc8-a548fbe45dfe"/>
    <ds:schemaRef ds:uri="8de80754-fe0c-4a36-9f5b-bc9f850b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B28EB-0E5C-4AD0-8644-3936C434BF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2485</Characters>
  <Application>Microsoft Office Word</Application>
  <DocSecurity>8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Renner</dc:creator>
  <cp:keywords/>
  <dc:description/>
  <cp:lastModifiedBy>Sofia Renner</cp:lastModifiedBy>
  <cp:revision>23</cp:revision>
  <dcterms:created xsi:type="dcterms:W3CDTF">2019-06-11T10:52:00Z</dcterms:created>
  <dcterms:modified xsi:type="dcterms:W3CDTF">2020-07-02T11:32:00Z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0x0101008D09762721088F459CAF224876BC5C59</vt:lpwstr>
  </property>
</Properties>
</file>